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1A5" w:rsidRDefault="00A966FA">
      <w:pPr>
        <w:rPr>
          <w:b/>
        </w:rPr>
      </w:pPr>
      <w:r>
        <w:t xml:space="preserve">Film Nieuwtjes van deze week                </w:t>
      </w:r>
      <w:r>
        <w:rPr>
          <w:b/>
        </w:rPr>
        <w:t>Bron: FILMTOTAAL</w:t>
      </w:r>
    </w:p>
    <w:p w:rsidR="00A966FA" w:rsidRDefault="00A966FA"/>
    <w:p w:rsidR="00A966FA" w:rsidRPr="00A966FA" w:rsidRDefault="00A966FA">
      <w:pPr>
        <w:rPr>
          <w:b/>
          <w:lang w:val="en-US"/>
        </w:rPr>
      </w:pPr>
      <w:r w:rsidRPr="00A966FA">
        <w:rPr>
          <w:b/>
          <w:lang w:val="en-US"/>
        </w:rPr>
        <w:t>EEN DIRECTOR’S CUT VAN THE MARTIAN</w:t>
      </w:r>
    </w:p>
    <w:p w:rsidR="00A966FA" w:rsidRDefault="00A966FA">
      <w:r w:rsidRPr="00A966FA">
        <w:t>In februari verscheen de </w:t>
      </w:r>
      <w:hyperlink r:id="rId4" w:tgtFrame="_blank" w:history="1">
        <w:r w:rsidRPr="00A966FA">
          <w:t>Blu-ray uitgave</w:t>
        </w:r>
      </w:hyperlink>
      <w:r w:rsidRPr="00A966FA">
        <w:t> van </w:t>
      </w:r>
      <w:hyperlink r:id="rId5" w:history="1">
        <w:r w:rsidRPr="00A966FA">
          <w:t>The Martian</w:t>
        </w:r>
      </w:hyperlink>
      <w:r w:rsidRPr="00A966FA">
        <w:t> van </w:t>
      </w:r>
      <w:hyperlink r:id="rId6" w:tgtFrame="_blank" w:history="1">
        <w:r w:rsidRPr="00A966FA">
          <w:t>Ridley Scott</w:t>
        </w:r>
      </w:hyperlink>
      <w:r w:rsidRPr="00A966FA">
        <w:t xml:space="preserve">. Op die schijf was alleen de bioscoopversie te zien, terwijl er eerder werd gesuggereerd dat er een 'Extended Director's Cut' van het succesvolle </w:t>
      </w:r>
      <w:proofErr w:type="spellStart"/>
      <w:r w:rsidRPr="00A966FA">
        <w:t>sci-fi</w:t>
      </w:r>
      <w:proofErr w:type="spellEnd"/>
      <w:r w:rsidRPr="00A966FA">
        <w:t xml:space="preserve"> drama zou verschijnen.</w:t>
      </w:r>
      <w:r w:rsidRPr="00A966FA">
        <w:br/>
        <w:t>Deze versie zou </w:t>
      </w:r>
      <w:hyperlink r:id="rId7" w:history="1">
        <w:r w:rsidRPr="00A966FA">
          <w:t xml:space="preserve">The </w:t>
        </w:r>
        <w:proofErr w:type="spellStart"/>
        <w:r w:rsidRPr="00A966FA">
          <w:t>Martian</w:t>
        </w:r>
        <w:proofErr w:type="spellEnd"/>
        <w:r w:rsidRPr="00A966FA">
          <w:t>: Special Edition</w:t>
        </w:r>
      </w:hyperlink>
      <w:r w:rsidRPr="00A966FA">
        <w:t> moeten gaan heten en zou zelfs al in juni beschikbaar komen. De Australische website </w:t>
      </w:r>
      <w:hyperlink r:id="rId8" w:tgtFrame="_blank" w:history="1">
        <w:r w:rsidRPr="00A966FA">
          <w:t>EzyDVD</w:t>
        </w:r>
      </w:hyperlink>
      <w:r w:rsidRPr="00A966FA">
        <w:t xml:space="preserve"> (reeds verwijderd) maakte namelijk melding dat op 8 juni de The </w:t>
      </w:r>
      <w:proofErr w:type="spellStart"/>
      <w:r w:rsidRPr="00A966FA">
        <w:t>Martian</w:t>
      </w:r>
      <w:proofErr w:type="spellEnd"/>
      <w:r w:rsidRPr="00A966FA">
        <w:t>: Extended Cut-uitgave zou moeten gaan verschijnen. </w:t>
      </w:r>
    </w:p>
    <w:p w:rsidR="00A966FA" w:rsidRPr="00A966FA" w:rsidRDefault="00A966FA">
      <w:pPr>
        <w:rPr>
          <w:b/>
        </w:rPr>
      </w:pPr>
    </w:p>
    <w:p w:rsidR="00A966FA" w:rsidRPr="00942DB2" w:rsidRDefault="00A966FA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proofErr w:type="spellStart"/>
      <w:r w:rsidRPr="00942DB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Deadpool</w:t>
      </w:r>
      <w:proofErr w:type="spellEnd"/>
      <w:r w:rsidRPr="00942DB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' officieel financieel succesvolste R-</w:t>
      </w:r>
      <w:proofErr w:type="spellStart"/>
      <w:r w:rsidRPr="00942DB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rated</w:t>
      </w:r>
      <w:proofErr w:type="spellEnd"/>
      <w:r w:rsidRPr="00942DB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film ooit</w:t>
      </w:r>
    </w:p>
    <w:p w:rsidR="00A966FA" w:rsidRDefault="00A966FA">
      <w:r w:rsidRPr="00A966FA">
        <w:rPr>
          <w:rFonts w:ascii="Arial" w:hAnsi="Arial" w:cs="Arial"/>
          <w:color w:val="000000"/>
          <w:sz w:val="20"/>
          <w:szCs w:val="20"/>
        </w:rPr>
        <w:br/>
      </w:r>
      <w:r w:rsidRPr="00A966FA">
        <w:t>Eerder dit jaar wist de superheldenfilm </w:t>
      </w:r>
      <w:hyperlink r:id="rId9" w:history="1">
        <w:r w:rsidRPr="00A966FA">
          <w:t>Deadpool</w:t>
        </w:r>
      </w:hyperlink>
      <w:r w:rsidRPr="00A966FA">
        <w:t> enorme indruk te maken. Niet alleen werd de R-</w:t>
      </w:r>
      <w:proofErr w:type="spellStart"/>
      <w:r w:rsidRPr="00A966FA">
        <w:t>rated</w:t>
      </w:r>
      <w:proofErr w:type="spellEnd"/>
      <w:r w:rsidRPr="00A966FA">
        <w:t xml:space="preserve"> film van </w:t>
      </w:r>
      <w:hyperlink r:id="rId10" w:tgtFrame="_blank" w:history="1">
        <w:r w:rsidRPr="00A966FA">
          <w:t>Tim Miller</w:t>
        </w:r>
      </w:hyperlink>
      <w:r w:rsidRPr="00A966FA">
        <w:t> goed ontvangen, ook groeide de film uit naar een onverwacht financieel succes. Deze week wordt de film niet alleen de financieel succesvolste R-</w:t>
      </w:r>
      <w:proofErr w:type="spellStart"/>
      <w:r w:rsidRPr="00A966FA">
        <w:t>rated</w:t>
      </w:r>
      <w:proofErr w:type="spellEnd"/>
      <w:r w:rsidRPr="00A966FA">
        <w:t xml:space="preserve"> film, maar ook de financieel succesvolste X-Men film ooit.</w:t>
      </w:r>
      <w:r w:rsidRPr="00A966FA">
        <w:br/>
        <w:t>Met een wereldwijde opbrengst van bijna $750 miljoen passeerde de film met </w:t>
      </w:r>
      <w:hyperlink r:id="rId11" w:tgtFrame="_blank" w:history="1">
        <w:r w:rsidRPr="00A966FA">
          <w:t>Ryan Reynolds</w:t>
        </w:r>
      </w:hyperlink>
      <w:r w:rsidRPr="00A966FA">
        <w:t> de toenmalige recordhouder </w:t>
      </w:r>
      <w:hyperlink r:id="rId12" w:history="1">
        <w:r w:rsidRPr="00A966FA">
          <w:t>The Matrix Reloaded</w:t>
        </w:r>
      </w:hyperlink>
      <w:r w:rsidRPr="00A966FA">
        <w:t>, die in 2003 zo'n $742,1 miljoen ophaalde. </w:t>
      </w:r>
      <w:r w:rsidRPr="00A966FA">
        <w:br/>
        <w:t xml:space="preserve">In de </w:t>
      </w:r>
      <w:proofErr w:type="spellStart"/>
      <w:r w:rsidRPr="00A966FA">
        <w:t>States</w:t>
      </w:r>
      <w:proofErr w:type="spellEnd"/>
      <w:r w:rsidRPr="00A966FA">
        <w:t xml:space="preserve"> zal </w:t>
      </w:r>
      <w:proofErr w:type="spellStart"/>
      <w:r w:rsidRPr="00A966FA">
        <w:t>Deadpool</w:t>
      </w:r>
      <w:proofErr w:type="spellEnd"/>
      <w:r w:rsidRPr="00A966FA">
        <w:t> nog een lange adem moeten hebben, aangezien het R-</w:t>
      </w:r>
      <w:proofErr w:type="spellStart"/>
      <w:r w:rsidRPr="00A966FA">
        <w:t>rated</w:t>
      </w:r>
      <w:proofErr w:type="spellEnd"/>
      <w:r w:rsidRPr="00A966FA">
        <w:t> </w:t>
      </w:r>
      <w:hyperlink r:id="rId13" w:history="1">
        <w:r w:rsidRPr="00A966FA">
          <w:t xml:space="preserve">The </w:t>
        </w:r>
        <w:proofErr w:type="spellStart"/>
        <w:r w:rsidRPr="00A966FA">
          <w:t>Passion</w:t>
        </w:r>
        <w:proofErr w:type="spellEnd"/>
        <w:r w:rsidRPr="00A966FA">
          <w:t xml:space="preserve"> of </w:t>
        </w:r>
        <w:proofErr w:type="spellStart"/>
        <w:r w:rsidRPr="00A966FA">
          <w:t>the</w:t>
        </w:r>
        <w:proofErr w:type="spellEnd"/>
        <w:r w:rsidRPr="00A966FA">
          <w:t xml:space="preserve"> Christ</w:t>
        </w:r>
      </w:hyperlink>
      <w:r w:rsidRPr="00A966FA">
        <w:t> (2004) in Noord-Amerika zo'n $370 miljoen ophaalde.</w:t>
      </w:r>
      <w:r w:rsidRPr="00A966FA">
        <w:br/>
      </w:r>
    </w:p>
    <w:p w:rsidR="00942DB2" w:rsidRPr="00942DB2" w:rsidRDefault="00942DB2">
      <w:r w:rsidRPr="00942DB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Titel en plot voor vervolg '</w:t>
      </w:r>
      <w:proofErr w:type="spellStart"/>
      <w:r w:rsidRPr="00942DB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Kingsman</w:t>
      </w:r>
      <w:proofErr w:type="spellEnd"/>
      <w:r w:rsidRPr="00942DB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: The </w:t>
      </w:r>
      <w:proofErr w:type="spellStart"/>
      <w:r w:rsidRPr="00942DB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Secret</w:t>
      </w:r>
      <w:proofErr w:type="spellEnd"/>
      <w:r w:rsidRPr="00942DB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Service</w:t>
      </w:r>
      <w:r w:rsidRPr="00942DB2">
        <w:rPr>
          <w:rFonts w:ascii="Arial" w:hAnsi="Arial" w:cs="Arial"/>
          <w:b/>
          <w:color w:val="000000"/>
          <w:sz w:val="20"/>
          <w:szCs w:val="20"/>
        </w:rPr>
        <w:br/>
      </w:r>
    </w:p>
    <w:p w:rsidR="00942DB2" w:rsidRDefault="00942DB2">
      <w:pPr>
        <w:rPr>
          <w:lang w:val="en-US"/>
        </w:rPr>
      </w:pPr>
      <w:r w:rsidRPr="00942DB2">
        <w:t>Afgelopen jaar was</w:t>
      </w:r>
      <w:r w:rsidRPr="00942DB2">
        <w:t> </w:t>
      </w:r>
      <w:hyperlink r:id="rId14" w:history="1">
        <w:r w:rsidRPr="00942DB2">
          <w:t>Kingsman: The Secret Service</w:t>
        </w:r>
      </w:hyperlink>
      <w:r w:rsidRPr="00942DB2">
        <w:t> </w:t>
      </w:r>
      <w:r w:rsidRPr="00942DB2">
        <w:t>een zoveelste succes voor</w:t>
      </w:r>
      <w:r w:rsidRPr="00942DB2">
        <w:t> </w:t>
      </w:r>
      <w:hyperlink r:id="rId15" w:tgtFrame="_blank" w:history="1">
        <w:r w:rsidRPr="00942DB2">
          <w:t>Matthew Vaughn</w:t>
        </w:r>
      </w:hyperlink>
      <w:r w:rsidRPr="00942DB2">
        <w:t> </w:t>
      </w:r>
      <w:r w:rsidRPr="00942DB2">
        <w:t>(Kick-</w:t>
      </w:r>
      <w:proofErr w:type="spellStart"/>
      <w:r w:rsidRPr="00942DB2">
        <w:t>Ass</w:t>
      </w:r>
      <w:proofErr w:type="spellEnd"/>
      <w:r w:rsidRPr="00942DB2">
        <w:t>, X-Men: First Class). Tegenover Empire Magazine heeft de filmmaker de titel en het plot onthuld voor het reeds aangekondigde vervolg.</w:t>
      </w:r>
      <w:r w:rsidRPr="00942DB2">
        <w:br/>
        <w:t>De titel wordt</w:t>
      </w:r>
      <w:r w:rsidRPr="00942DB2">
        <w:t> </w:t>
      </w:r>
      <w:hyperlink r:id="rId16" w:history="1">
        <w:r w:rsidRPr="00942DB2">
          <w:t>Kingsman: The Golden Circle</w:t>
        </w:r>
      </w:hyperlink>
      <w:r w:rsidRPr="00942DB2">
        <w:t> </w:t>
      </w:r>
      <w:r w:rsidRPr="00942DB2">
        <w:t xml:space="preserve">en in de film vertrekken </w:t>
      </w:r>
      <w:proofErr w:type="spellStart"/>
      <w:r w:rsidRPr="00942DB2">
        <w:t>Eggsy</w:t>
      </w:r>
      <w:proofErr w:type="spellEnd"/>
      <w:r w:rsidRPr="00942DB2">
        <w:t xml:space="preserve"> (</w:t>
      </w:r>
      <w:hyperlink r:id="rId17" w:tgtFrame="_blank" w:history="1">
        <w:r w:rsidRPr="00942DB2">
          <w:t>Taron Egerton</w:t>
        </w:r>
      </w:hyperlink>
      <w:r w:rsidRPr="00942DB2">
        <w:t>) en Merlin (</w:t>
      </w:r>
      <w:hyperlink r:id="rId18" w:tgtFrame="_blank" w:history="1">
        <w:r w:rsidRPr="00942DB2">
          <w:t>Mark Strong</w:t>
        </w:r>
      </w:hyperlink>
      <w:r w:rsidRPr="00942DB2">
        <w:t xml:space="preserve">) naar de </w:t>
      </w:r>
      <w:proofErr w:type="spellStart"/>
      <w:r w:rsidRPr="00942DB2">
        <w:t>States</w:t>
      </w:r>
      <w:proofErr w:type="spellEnd"/>
      <w:r w:rsidRPr="00942DB2">
        <w:t xml:space="preserve"> als bij een aanslag het hoofdkwartier van de </w:t>
      </w:r>
      <w:proofErr w:type="spellStart"/>
      <w:r w:rsidRPr="00942DB2">
        <w:t>Kingsman</w:t>
      </w:r>
      <w:proofErr w:type="spellEnd"/>
      <w:r w:rsidRPr="00942DB2">
        <w:t xml:space="preserve"> wordt verwoest. De Amerikaanse tak van de </w:t>
      </w:r>
      <w:proofErr w:type="spellStart"/>
      <w:r w:rsidRPr="00942DB2">
        <w:t>Kingsman</w:t>
      </w:r>
      <w:proofErr w:type="spellEnd"/>
      <w:r w:rsidRPr="00942DB2">
        <w:t xml:space="preserve"> heet </w:t>
      </w:r>
      <w:proofErr w:type="spellStart"/>
      <w:r w:rsidRPr="00942DB2">
        <w:t>Statesman</w:t>
      </w:r>
      <w:proofErr w:type="spellEnd"/>
      <w:r w:rsidRPr="00942DB2">
        <w:t xml:space="preserve"> en wordt geleid door een opschepperige en scherpe cowboy Jack, en</w:t>
      </w:r>
      <w:r w:rsidRPr="00942DB2">
        <w:t> </w:t>
      </w:r>
      <w:hyperlink r:id="rId19" w:tgtFrame="_blank" w:history="1">
        <w:r w:rsidRPr="00942DB2">
          <w:t>Halle Berry</w:t>
        </w:r>
      </w:hyperlink>
      <w:r w:rsidRPr="00942DB2">
        <w:t xml:space="preserve">'s </w:t>
      </w:r>
      <w:proofErr w:type="spellStart"/>
      <w:r w:rsidRPr="00942DB2">
        <w:t>Ginger</w:t>
      </w:r>
      <w:proofErr w:type="spellEnd"/>
      <w:r w:rsidRPr="00942DB2">
        <w:t>.</w:t>
      </w:r>
      <w:r w:rsidRPr="00942DB2">
        <w:t> </w:t>
      </w:r>
      <w:r w:rsidRPr="00942DB2">
        <w:br/>
        <w:t>Regisseur Vaughn over het vervolg:</w:t>
      </w:r>
      <w:r w:rsidRPr="00942DB2">
        <w:t> </w:t>
      </w:r>
      <w:r w:rsidRPr="00942DB2">
        <w:t xml:space="preserve">"Ik wist niet zeker of ik deze wilde regisseren. Ik was onzeker over de slechterik. Spionagefilms zijn zo goed als hun </w:t>
      </w:r>
      <w:proofErr w:type="spellStart"/>
      <w:r w:rsidRPr="00942DB2">
        <w:t>villains</w:t>
      </w:r>
      <w:proofErr w:type="spellEnd"/>
      <w:r w:rsidRPr="00942DB2">
        <w:t>. Op een ochtend werd ik wakker en wist gelijk hoe het verhaal moest gaan, met een nieuwe slechterik in het plot."</w:t>
      </w:r>
      <w:r w:rsidRPr="00942DB2">
        <w:t> </w:t>
      </w:r>
      <w:r w:rsidRPr="00942DB2">
        <w:t xml:space="preserve">Ook zegt Vaughn dat hij niet van plan is om de kerk-scène te herhalen. Hij heeft veel andere zaken in </w:t>
      </w:r>
      <w:proofErr w:type="spellStart"/>
      <w:r w:rsidRPr="00942DB2">
        <w:t>petto</w:t>
      </w:r>
      <w:proofErr w:type="spellEnd"/>
      <w:r w:rsidRPr="00942DB2">
        <w:t>, waaronder een ski-scène, een vechtpartij in een bar, robothonden, een eenarmige handlanger en helden die aangevallen worden door</w:t>
      </w:r>
      <w:r w:rsidRPr="00942DB2">
        <w:t> </w:t>
      </w:r>
      <w:r w:rsidRPr="00942DB2">
        <w:t xml:space="preserve">"een enorme f *** </w:t>
      </w:r>
      <w:proofErr w:type="spellStart"/>
      <w:r w:rsidRPr="00942DB2">
        <w:t>ing</w:t>
      </w:r>
      <w:proofErr w:type="spellEnd"/>
      <w:r w:rsidRPr="00942DB2">
        <w:t xml:space="preserve"> </w:t>
      </w:r>
      <w:proofErr w:type="spellStart"/>
      <w:r w:rsidRPr="00942DB2">
        <w:t>frankfurter</w:t>
      </w:r>
      <w:proofErr w:type="spellEnd"/>
      <w:r w:rsidRPr="00942DB2">
        <w:t>".</w:t>
      </w:r>
      <w:r w:rsidRPr="00942DB2">
        <w:br/>
      </w:r>
    </w:p>
    <w:p w:rsidR="00942DB2" w:rsidRDefault="00942DB2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942DB2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Batman v Superman: Dawn of Justice' </w:t>
      </w:r>
      <w:proofErr w:type="spellStart"/>
      <w:r w:rsidRPr="00942DB2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breekt</w:t>
      </w:r>
      <w:proofErr w:type="spellEnd"/>
      <w:r w:rsidRPr="00942DB2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42DB2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aan</w:t>
      </w:r>
      <w:proofErr w:type="spellEnd"/>
      <w:r w:rsidRPr="00942DB2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met $424,1 </w:t>
      </w:r>
      <w:proofErr w:type="spellStart"/>
      <w:r w:rsidRPr="00942DB2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miljoen</w:t>
      </w:r>
      <w:proofErr w:type="spellEnd"/>
      <w:r w:rsidRPr="00942DB2">
        <w:rPr>
          <w:rFonts w:ascii="Arial" w:hAnsi="Arial" w:cs="Arial"/>
          <w:color w:val="000000"/>
          <w:sz w:val="20"/>
          <w:szCs w:val="20"/>
          <w:lang w:val="en-US"/>
        </w:rPr>
        <w:br/>
      </w:r>
    </w:p>
    <w:p w:rsidR="00942DB2" w:rsidRDefault="00942DB2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942DB2">
        <w:t>Afgelopen dagen werd al duidelijk dat</w:t>
      </w:r>
      <w:r w:rsidRPr="00942DB2">
        <w:t> </w:t>
      </w:r>
      <w:hyperlink r:id="rId20" w:history="1">
        <w:r w:rsidRPr="00942DB2">
          <w:t>Batman v Superman: Dawn of Justice</w:t>
        </w:r>
      </w:hyperlink>
      <w:r w:rsidRPr="00942DB2">
        <w:t> </w:t>
      </w:r>
      <w:r w:rsidRPr="00942DB2">
        <w:t xml:space="preserve">(RT = 29%, </w:t>
      </w:r>
      <w:proofErr w:type="spellStart"/>
      <w:r w:rsidRPr="00942DB2">
        <w:t>IMDb</w:t>
      </w:r>
      <w:proofErr w:type="spellEnd"/>
      <w:r w:rsidRPr="00942DB2">
        <w:t xml:space="preserve"> = 7,5) een</w:t>
      </w:r>
      <w:r w:rsidRPr="00942DB2">
        <w:t> </w:t>
      </w:r>
      <w:hyperlink r:id="rId21" w:tgtFrame="_blank" w:history="1">
        <w:r w:rsidRPr="00942DB2">
          <w:t>monsterscore</w:t>
        </w:r>
      </w:hyperlink>
      <w:r w:rsidRPr="00942DB2">
        <w:t> </w:t>
      </w:r>
      <w:r w:rsidRPr="00942DB2">
        <w:t xml:space="preserve">zou neer zetten tijdens het openingsweekend in de </w:t>
      </w:r>
      <w:proofErr w:type="spellStart"/>
      <w:r w:rsidRPr="00942DB2">
        <w:t>States</w:t>
      </w:r>
      <w:proofErr w:type="spellEnd"/>
      <w:r w:rsidRPr="00942DB2">
        <w:t xml:space="preserve"> en daarbuiten. Een week geleden werden nog scores van respectievelijk $140 miljoen om $350 miljoen verwacht. Dit blijkt echter een stuk hoger, aangezien de superheldenfilm van Zack Snyder uitkomt op $170,1 </w:t>
      </w:r>
      <w:r w:rsidRPr="00942DB2">
        <w:lastRenderedPageBreak/>
        <w:t xml:space="preserve">miljoen in de </w:t>
      </w:r>
      <w:proofErr w:type="spellStart"/>
      <w:r w:rsidRPr="00942DB2">
        <w:t>States</w:t>
      </w:r>
      <w:proofErr w:type="spellEnd"/>
      <w:r w:rsidRPr="00942DB2">
        <w:t xml:space="preserve"> en $424,1 wereldwijd.</w:t>
      </w:r>
      <w:r w:rsidRPr="00942DB2">
        <w:t> </w:t>
      </w:r>
      <w:r w:rsidRPr="00942DB2">
        <w:br/>
      </w:r>
      <w:r w:rsidRPr="00942DB2">
        <w:br/>
        <w:t xml:space="preserve">In de </w:t>
      </w:r>
      <w:proofErr w:type="spellStart"/>
      <w:r w:rsidRPr="00942DB2">
        <w:t>States</w:t>
      </w:r>
      <w:proofErr w:type="spellEnd"/>
      <w:r w:rsidRPr="00942DB2">
        <w:t xml:space="preserve"> heeft</w:t>
      </w:r>
      <w:r w:rsidRPr="00942DB2">
        <w:t> </w:t>
      </w:r>
      <w:r w:rsidRPr="00942DB2">
        <w:t>Batman v Superman</w:t>
      </w:r>
      <w:r w:rsidRPr="00942DB2">
        <w:t> </w:t>
      </w:r>
      <w:r w:rsidRPr="00942DB2">
        <w:t>ook een record verbroken. De mager ontvangen 'event movie' is vanaf heden de financieel sterkst presenterende film in de maand maart. Het record was in handen van</w:t>
      </w:r>
      <w:r w:rsidRPr="00942DB2">
        <w:t> </w:t>
      </w:r>
      <w:r w:rsidRPr="00942DB2">
        <w:t>The Hunger Games, die in 2012 uitkwam op een start van $152,5 miljoen. De wereldwijde opening is de beste opening ooit voor een superheldenfilm. Zowel</w:t>
      </w:r>
      <w:r w:rsidRPr="00942DB2">
        <w:t> </w:t>
      </w:r>
      <w:r w:rsidRPr="00942DB2">
        <w:t xml:space="preserve">The </w:t>
      </w:r>
      <w:proofErr w:type="spellStart"/>
      <w:r w:rsidRPr="00942DB2">
        <w:t>Avengers</w:t>
      </w:r>
      <w:proofErr w:type="spellEnd"/>
      <w:r w:rsidRPr="00942DB2">
        <w:t> </w:t>
      </w:r>
      <w:r w:rsidRPr="00942DB2">
        <w:t>als</w:t>
      </w:r>
      <w:r w:rsidRPr="00942DB2">
        <w:t> </w:t>
      </w:r>
      <w:proofErr w:type="spellStart"/>
      <w:r w:rsidRPr="00942DB2">
        <w:t>Avengers</w:t>
      </w:r>
      <w:proofErr w:type="spellEnd"/>
      <w:r w:rsidRPr="00942DB2">
        <w:t xml:space="preserve">: Age of </w:t>
      </w:r>
      <w:proofErr w:type="spellStart"/>
      <w:r w:rsidRPr="00942DB2">
        <w:t>Ultron</w:t>
      </w:r>
      <w:proofErr w:type="spellEnd"/>
      <w:r w:rsidRPr="00942DB2">
        <w:t> </w:t>
      </w:r>
      <w:r w:rsidRPr="00942DB2">
        <w:t>kwam eerder tot $392,5 miljoen. De hoogste mondiale opening ooit blijft in handen van</w:t>
      </w:r>
      <w:r w:rsidRPr="00942DB2">
        <w:t> </w:t>
      </w:r>
      <w:r w:rsidRPr="00942DB2">
        <w:t xml:space="preserve">Star Wars: The Force </w:t>
      </w:r>
      <w:proofErr w:type="spellStart"/>
      <w:r w:rsidRPr="00942DB2">
        <w:t>Awakens</w:t>
      </w:r>
      <w:proofErr w:type="spellEnd"/>
      <w:r w:rsidRPr="00942DB2">
        <w:t>, met $529,0 miljoen.</w:t>
      </w:r>
      <w:r w:rsidRPr="00942DB2">
        <w:br/>
      </w:r>
    </w:p>
    <w:p w:rsidR="00942DB2" w:rsidRDefault="00942DB2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942DB2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Paul McCartney in 'Pirates of the Caribbean: Dead Men Tell No Tales</w:t>
      </w:r>
      <w:r w:rsidRPr="00942DB2">
        <w:rPr>
          <w:rFonts w:ascii="Arial" w:hAnsi="Arial" w:cs="Arial"/>
          <w:color w:val="000000"/>
          <w:sz w:val="20"/>
          <w:szCs w:val="20"/>
          <w:lang w:val="en-US"/>
        </w:rPr>
        <w:br/>
      </w:r>
    </w:p>
    <w:p w:rsidR="00942DB2" w:rsidRPr="00942DB2" w:rsidRDefault="00942DB2">
      <w:r w:rsidRPr="00942DB2">
        <w:t xml:space="preserve">Deadline </w:t>
      </w:r>
      <w:proofErr w:type="spellStart"/>
      <w:r w:rsidRPr="00942DB2">
        <w:t>heeft</w:t>
      </w:r>
      <w:proofErr w:type="spellEnd"/>
      <w:r w:rsidRPr="00942DB2">
        <w:t xml:space="preserve"> </w:t>
      </w:r>
      <w:proofErr w:type="spellStart"/>
      <w:r w:rsidRPr="00942DB2">
        <w:t>onthuld</w:t>
      </w:r>
      <w:proofErr w:type="spellEnd"/>
      <w:r w:rsidRPr="00942DB2">
        <w:t xml:space="preserve"> </w:t>
      </w:r>
      <w:proofErr w:type="spellStart"/>
      <w:r w:rsidRPr="00942DB2">
        <w:t>dat</w:t>
      </w:r>
      <w:proofErr w:type="spellEnd"/>
      <w:r w:rsidRPr="00942DB2">
        <w:t> </w:t>
      </w:r>
      <w:hyperlink r:id="rId22" w:tgtFrame="_blank" w:history="1">
        <w:r w:rsidRPr="00942DB2">
          <w:t>Paul McCartney</w:t>
        </w:r>
      </w:hyperlink>
      <w:r w:rsidRPr="00942DB2">
        <w:t> </w:t>
      </w:r>
      <w:proofErr w:type="spellStart"/>
      <w:r w:rsidRPr="00942DB2">
        <w:t>een</w:t>
      </w:r>
      <w:proofErr w:type="spellEnd"/>
      <w:r w:rsidRPr="00942DB2">
        <w:t xml:space="preserve"> </w:t>
      </w:r>
      <w:proofErr w:type="spellStart"/>
      <w:r w:rsidRPr="00942DB2">
        <w:t>rol</w:t>
      </w:r>
      <w:proofErr w:type="spellEnd"/>
      <w:r w:rsidRPr="00942DB2">
        <w:t xml:space="preserve"> </w:t>
      </w:r>
      <w:proofErr w:type="spellStart"/>
      <w:r w:rsidRPr="00942DB2">
        <w:t>gaat</w:t>
      </w:r>
      <w:proofErr w:type="spellEnd"/>
      <w:r w:rsidRPr="00942DB2">
        <w:t xml:space="preserve"> </w:t>
      </w:r>
      <w:proofErr w:type="spellStart"/>
      <w:r w:rsidRPr="00942DB2">
        <w:t>spelen</w:t>
      </w:r>
      <w:proofErr w:type="spellEnd"/>
      <w:r w:rsidRPr="00942DB2">
        <w:t xml:space="preserve"> in</w:t>
      </w:r>
      <w:r w:rsidRPr="00942DB2">
        <w:t> </w:t>
      </w:r>
      <w:hyperlink r:id="rId23" w:history="1">
        <w:r w:rsidRPr="00942DB2">
          <w:t>Pirates of the Caribbean: Dead Men Tell No Tales</w:t>
        </w:r>
      </w:hyperlink>
      <w:r w:rsidRPr="00942DB2">
        <w:t>. De Beatles-zanger zal zijn rol opnemen tijdens extra opnames die binnenkort plaatsvinden.</w:t>
      </w:r>
      <w:bookmarkStart w:id="0" w:name="_GoBack"/>
      <w:bookmarkEnd w:id="0"/>
      <w:r w:rsidRPr="00942DB2">
        <w:br/>
        <w:t>Het is niet bekend welke rol hij gaat spelen, maar het zou goed kunnen dat hij een familielid van</w:t>
      </w:r>
      <w:r w:rsidRPr="00942DB2">
        <w:t> </w:t>
      </w:r>
      <w:hyperlink r:id="rId24" w:tgtFrame="_blank" w:history="1">
        <w:r w:rsidRPr="00942DB2">
          <w:t>Johnny Depp</w:t>
        </w:r>
      </w:hyperlink>
      <w:r w:rsidRPr="00942DB2">
        <w:t xml:space="preserve">s Jack </w:t>
      </w:r>
      <w:proofErr w:type="spellStart"/>
      <w:r w:rsidRPr="00942DB2">
        <w:t>Sparrow</w:t>
      </w:r>
      <w:proofErr w:type="spellEnd"/>
      <w:r w:rsidRPr="00942DB2">
        <w:t>. speelt. In</w:t>
      </w:r>
      <w:r w:rsidRPr="00942DB2">
        <w:t> </w:t>
      </w:r>
      <w:hyperlink r:id="rId25" w:history="1">
        <w:r w:rsidRPr="00942DB2">
          <w:t>Pirates of the Caribbean: On Stranger Tides</w:t>
        </w:r>
      </w:hyperlink>
      <w:r w:rsidRPr="00942DB2">
        <w:t> </w:t>
      </w:r>
      <w:r w:rsidRPr="00942DB2">
        <w:t xml:space="preserve">speelde Rolling </w:t>
      </w:r>
      <w:proofErr w:type="spellStart"/>
      <w:r w:rsidRPr="00942DB2">
        <w:t>Stones</w:t>
      </w:r>
      <w:proofErr w:type="spellEnd"/>
      <w:r w:rsidRPr="00942DB2">
        <w:t>-gitarist</w:t>
      </w:r>
      <w:r w:rsidRPr="00942DB2">
        <w:t> </w:t>
      </w:r>
      <w:hyperlink r:id="rId26" w:tgtFrame="_blank" w:history="1">
        <w:r w:rsidRPr="00942DB2">
          <w:t>Keith Richards</w:t>
        </w:r>
      </w:hyperlink>
      <w:r w:rsidRPr="00942DB2">
        <w:t> </w:t>
      </w:r>
      <w:r w:rsidRPr="00942DB2">
        <w:t xml:space="preserve">de rol van Captain </w:t>
      </w:r>
      <w:proofErr w:type="spellStart"/>
      <w:r w:rsidRPr="00942DB2">
        <w:t>Teague</w:t>
      </w:r>
      <w:proofErr w:type="spellEnd"/>
      <w:r w:rsidRPr="00942DB2">
        <w:t xml:space="preserve">, de vader </w:t>
      </w:r>
      <w:proofErr w:type="spellStart"/>
      <w:r w:rsidRPr="00942DB2">
        <w:t>Sparrow</w:t>
      </w:r>
      <w:proofErr w:type="spellEnd"/>
      <w:r w:rsidRPr="00942DB2">
        <w:t>.</w:t>
      </w:r>
      <w:r w:rsidRPr="00942DB2">
        <w:br/>
        <w:t xml:space="preserve">De Walt Disney </w:t>
      </w:r>
      <w:proofErr w:type="spellStart"/>
      <w:r w:rsidRPr="00942DB2">
        <w:t>fantasyfilm</w:t>
      </w:r>
      <w:proofErr w:type="spellEnd"/>
      <w:r w:rsidRPr="00942DB2">
        <w:t xml:space="preserve"> van het regie-duo</w:t>
      </w:r>
      <w:r w:rsidRPr="00942DB2">
        <w:t> </w:t>
      </w:r>
      <w:hyperlink r:id="rId27" w:tgtFrame="_blank" w:history="1">
        <w:r w:rsidRPr="00942DB2">
          <w:t xml:space="preserve">Joachim </w:t>
        </w:r>
        <w:proofErr w:type="spellStart"/>
        <w:r w:rsidRPr="00942DB2">
          <w:t>Rønning</w:t>
        </w:r>
        <w:proofErr w:type="spellEnd"/>
      </w:hyperlink>
      <w:r w:rsidRPr="00942DB2">
        <w:t> </w:t>
      </w:r>
      <w:r w:rsidRPr="00942DB2">
        <w:t>en</w:t>
      </w:r>
      <w:r w:rsidRPr="00942DB2">
        <w:t> </w:t>
      </w:r>
      <w:hyperlink r:id="rId28" w:tgtFrame="_blank" w:history="1">
        <w:r w:rsidRPr="00942DB2">
          <w:t>Espen Sandberg</w:t>
        </w:r>
      </w:hyperlink>
      <w:r w:rsidRPr="00942DB2">
        <w:t> </w:t>
      </w:r>
      <w:r w:rsidRPr="00942DB2">
        <w:t>stond oorspronkelijk gepland voor 2015. Door script- en budgetproblemen werd de film flink uitgesteld. Nu staat</w:t>
      </w:r>
      <w:r w:rsidRPr="00942DB2">
        <w:t> </w:t>
      </w:r>
      <w:proofErr w:type="spellStart"/>
      <w:r w:rsidRPr="00942DB2">
        <w:t>Pirates</w:t>
      </w:r>
      <w:proofErr w:type="spellEnd"/>
      <w:r w:rsidRPr="00942DB2">
        <w:t xml:space="preserve"> 5</w:t>
      </w:r>
      <w:r w:rsidRPr="00942DB2">
        <w:t> </w:t>
      </w:r>
      <w:r w:rsidRPr="00942DB2">
        <w:t>gepland om op 12 juli 2017 in de Nederlandse bioscoop te verschijnen.</w:t>
      </w:r>
      <w:r w:rsidRPr="00942DB2">
        <w:br/>
      </w:r>
    </w:p>
    <w:sectPr w:rsidR="00942DB2" w:rsidRPr="00942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FA"/>
    <w:rsid w:val="006B41A5"/>
    <w:rsid w:val="00942DB2"/>
    <w:rsid w:val="00A9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76FBA-5791-42E6-B87E-88ABF096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966FA"/>
  </w:style>
  <w:style w:type="character" w:styleId="Hyperlink">
    <w:name w:val="Hyperlink"/>
    <w:basedOn w:val="Standaardalinea-lettertype"/>
    <w:uiPriority w:val="99"/>
    <w:semiHidden/>
    <w:unhideWhenUsed/>
    <w:rsid w:val="00A96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ydvd.com.au/blu-ray/martian-the-extended-cut/dp/6173708" TargetMode="External"/><Relationship Id="rId13" Type="http://schemas.openxmlformats.org/officeDocument/2006/relationships/hyperlink" Target="http://www.filmtotaal.nl/film.php?id=7946" TargetMode="External"/><Relationship Id="rId18" Type="http://schemas.openxmlformats.org/officeDocument/2006/relationships/hyperlink" Target="http://www.filmtotaal.nl/persoon.php?id=21698" TargetMode="External"/><Relationship Id="rId26" Type="http://schemas.openxmlformats.org/officeDocument/2006/relationships/hyperlink" Target="http://www.filmtotaal.nl/persoon.php?id=594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ilmtotaal.nl/artikel.php?id=48332" TargetMode="External"/><Relationship Id="rId7" Type="http://schemas.openxmlformats.org/officeDocument/2006/relationships/hyperlink" Target="http://www.filmtotaal.nl/film.php?id=25547" TargetMode="External"/><Relationship Id="rId12" Type="http://schemas.openxmlformats.org/officeDocument/2006/relationships/hyperlink" Target="http://www.filmtotaal.nl/film.php?id=7493" TargetMode="External"/><Relationship Id="rId17" Type="http://schemas.openxmlformats.org/officeDocument/2006/relationships/hyperlink" Target="http://www.filmtotaal.nl/persoon.php?id=170227" TargetMode="External"/><Relationship Id="rId25" Type="http://schemas.openxmlformats.org/officeDocument/2006/relationships/hyperlink" Target="http://www.filmtotaal.nl/film.php?id=163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ilmtotaal.nl/film.php?id=27561" TargetMode="External"/><Relationship Id="rId20" Type="http://schemas.openxmlformats.org/officeDocument/2006/relationships/hyperlink" Target="http://www.filmtotaal.nl/film.php?id=23855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ilmtotaal.nl/persoon.php?id=4620" TargetMode="External"/><Relationship Id="rId11" Type="http://schemas.openxmlformats.org/officeDocument/2006/relationships/hyperlink" Target="http://www.filmtotaal.nl/persoon.php?id=38167" TargetMode="External"/><Relationship Id="rId24" Type="http://schemas.openxmlformats.org/officeDocument/2006/relationships/hyperlink" Target="http://www.filmtotaal.nl/persoon.php?id=6116" TargetMode="External"/><Relationship Id="rId5" Type="http://schemas.openxmlformats.org/officeDocument/2006/relationships/hyperlink" Target="http://www.filmtotaal.nl/artikel.php?id=36268" TargetMode="External"/><Relationship Id="rId15" Type="http://schemas.openxmlformats.org/officeDocument/2006/relationships/hyperlink" Target="http://www.filmtotaal.nl/persoon.php?id=82139" TargetMode="External"/><Relationship Id="rId23" Type="http://schemas.openxmlformats.org/officeDocument/2006/relationships/hyperlink" Target="http://www.filmtotaal.nl/film.php?id=20277" TargetMode="External"/><Relationship Id="rId28" Type="http://schemas.openxmlformats.org/officeDocument/2006/relationships/hyperlink" Target="http://www.filmtotaal.nl/persoon.php?id=85503" TargetMode="External"/><Relationship Id="rId10" Type="http://schemas.openxmlformats.org/officeDocument/2006/relationships/hyperlink" Target="http://www.filmtotaal.nl/persoon.php?id=164510" TargetMode="External"/><Relationship Id="rId19" Type="http://schemas.openxmlformats.org/officeDocument/2006/relationships/hyperlink" Target="http://www.filmtotaal.nl/persoon.php?id=9818" TargetMode="External"/><Relationship Id="rId4" Type="http://schemas.openxmlformats.org/officeDocument/2006/relationships/hyperlink" Target="http://www.filmtotaal.nl/artikel.php?id=47878" TargetMode="External"/><Relationship Id="rId9" Type="http://schemas.openxmlformats.org/officeDocument/2006/relationships/hyperlink" Target="http://www.filmtotaal.nl/film.php?id=17148" TargetMode="External"/><Relationship Id="rId14" Type="http://schemas.openxmlformats.org/officeDocument/2006/relationships/hyperlink" Target="http://www.filmtotaal.nl/film.php?id=23618" TargetMode="External"/><Relationship Id="rId22" Type="http://schemas.openxmlformats.org/officeDocument/2006/relationships/hyperlink" Target="http://www.filmtotaal.nl/persoon.php?id=39188" TargetMode="External"/><Relationship Id="rId27" Type="http://schemas.openxmlformats.org/officeDocument/2006/relationships/hyperlink" Target="http://www.filmtotaal.nl/persoon.php?id=8550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935</Words>
  <Characters>5147</Characters>
  <Application>Microsoft Office Word</Application>
  <DocSecurity>0</DocSecurity>
  <Lines>42</Lines>
  <Paragraphs>12</Paragraphs>
  <ScaleCrop>false</ScaleCrop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somers</dc:creator>
  <cp:keywords/>
  <dc:description/>
  <cp:lastModifiedBy>tristan somers</cp:lastModifiedBy>
  <cp:revision>2</cp:revision>
  <dcterms:created xsi:type="dcterms:W3CDTF">2016-03-29T20:10:00Z</dcterms:created>
  <dcterms:modified xsi:type="dcterms:W3CDTF">2016-03-29T20:44:00Z</dcterms:modified>
</cp:coreProperties>
</file>